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1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1417"/>
        <w:gridCol w:w="9214"/>
        <w:gridCol w:w="3119"/>
      </w:tblGrid>
      <w:tr w:rsidR="00F22158" w:rsidRPr="00F22158" w:rsidTr="00F22158">
        <w:tc>
          <w:tcPr>
            <w:tcW w:w="2410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Объединение/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обуч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ения</w:t>
            </w:r>
          </w:p>
        </w:tc>
        <w:tc>
          <w:tcPr>
            <w:tcW w:w="1417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9214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AA6082" w:rsidRPr="00F22158" w:rsidTr="00050572">
        <w:trPr>
          <w:trHeight w:val="752"/>
        </w:trPr>
        <w:tc>
          <w:tcPr>
            <w:tcW w:w="2410" w:type="dxa"/>
            <w:vMerge w:val="restart"/>
          </w:tcPr>
          <w:p w:rsidR="00AA6082" w:rsidRDefault="00AA6082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Теннис </w:t>
            </w:r>
            <w:r w:rsidR="00C5139E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–</w:t>
            </w:r>
            <w:r w:rsidRPr="00F2215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 </w:t>
            </w:r>
            <w:r w:rsidR="00C5139E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ГНП 3</w:t>
            </w: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C5139E" w:rsidRPr="00F22158" w:rsidRDefault="00C5139E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D906EB" w:rsidRDefault="00D906EB" w:rsidP="00D906E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02.05</w:t>
            </w:r>
          </w:p>
          <w:p w:rsidR="00AA6082" w:rsidRPr="00F22158" w:rsidRDefault="00AA6082" w:rsidP="00B135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hyperlink r:id="rId9" w:history="1">
              <w:r w:rsidRPr="000B18E1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http://tennis-conference.ru/ofp.html</w:t>
              </w:r>
            </w:hyperlink>
          </w:p>
          <w:p w:rsidR="009B38C1" w:rsidRDefault="009B38C1" w:rsidP="009B38C1"/>
          <w:p w:rsidR="009B38C1" w:rsidRPr="009B38C1" w:rsidRDefault="009B38C1" w:rsidP="009B38C1">
            <w:r>
              <w:t>Самостоятельная подготовка для теннисистов. Комплекс 1.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F22158">
        <w:trPr>
          <w:trHeight w:val="704"/>
        </w:trPr>
        <w:tc>
          <w:tcPr>
            <w:tcW w:w="2410" w:type="dxa"/>
            <w:vMerge/>
          </w:tcPr>
          <w:p w:rsidR="00AA6082" w:rsidRDefault="00AA6082" w:rsidP="009559DF">
            <w:pP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B135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D906EB" w:rsidP="00637E06">
            <w:pPr>
              <w:spacing w:line="276" w:lineRule="auto"/>
            </w:pPr>
            <w:r>
              <w:t>Состояние и развитие тенниса в мире и России. Зум семинар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8C6DBC">
        <w:trPr>
          <w:trHeight w:val="1146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Pr="00F22158" w:rsidRDefault="00D906EB" w:rsidP="00D906E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03.05</w:t>
            </w:r>
          </w:p>
        </w:tc>
        <w:tc>
          <w:tcPr>
            <w:tcW w:w="9214" w:type="dxa"/>
          </w:tcPr>
          <w:p w:rsidR="00AA6082" w:rsidRDefault="009B38C1" w:rsidP="005E7735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10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9B38C1" w:rsidRDefault="009B38C1" w:rsidP="009B38C1">
            <w:r>
              <w:t xml:space="preserve">Самостоятельная подготовка для теннисистов. Комплекс </w:t>
            </w:r>
            <w:r>
              <w:t>2</w:t>
            </w:r>
            <w:r>
              <w:t>.</w:t>
            </w:r>
          </w:p>
          <w:p w:rsidR="00D906EB" w:rsidRDefault="00D906EB" w:rsidP="009B38C1">
            <w:r>
              <w:t>Состояние и развитие тенниса в мире и России. Зум семинар</w:t>
            </w:r>
          </w:p>
          <w:p w:rsidR="00FA5497" w:rsidRPr="009B38C1" w:rsidRDefault="00FA5497" w:rsidP="00FA5497">
            <w:hyperlink r:id="rId11" w:history="1">
              <w:r w:rsidRPr="000B18E1">
                <w:rPr>
                  <w:rStyle w:val="a5"/>
                </w:rPr>
                <w:t>https://www.youtube.com/watch?v=bd8_5Wm4qj0</w:t>
              </w:r>
            </w:hyperlink>
            <w:r>
              <w:t xml:space="preserve"> ФИЗИЧЕСКИЕ  КАЧЕСТВА И </w:t>
            </w:r>
            <w:proofErr w:type="gramStart"/>
            <w:r>
              <w:t>ФИЗ</w:t>
            </w:r>
            <w:proofErr w:type="gramEnd"/>
            <w:r>
              <w:t xml:space="preserve"> ПОДГОТОВКА. 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5E7735">
        <w:trPr>
          <w:trHeight w:val="678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37038B" w:rsidP="00F22158">
            <w:pPr>
              <w:spacing w:line="276" w:lineRule="auto"/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12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>
              <w:rPr>
                <w:rStyle w:val="a5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543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D906EB" w:rsidRDefault="00D906EB" w:rsidP="00D906E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04.05</w:t>
            </w:r>
          </w:p>
          <w:p w:rsidR="00AA6082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6F12CB" w:rsidRDefault="00FA5497" w:rsidP="00FA5497">
            <w:pPr>
              <w:pStyle w:val="1"/>
              <w:shd w:val="clear" w:color="auto" w:fill="F9F9F9"/>
              <w:spacing w:before="0"/>
              <w:outlineLvl w:val="0"/>
              <w:rPr>
                <w:b w:val="0"/>
                <w:color w:val="auto"/>
              </w:rPr>
            </w:pPr>
            <w:hyperlink r:id="rId13" w:history="1">
              <w:r w:rsidRPr="000B18E1">
                <w:rPr>
                  <w:rStyle w:val="a5"/>
                </w:rPr>
                <w:t>https://www.youtube.com/watch?v=bd8_5Wm4qj0</w:t>
              </w:r>
            </w:hyperlink>
            <w:r>
              <w:t xml:space="preserve"> </w:t>
            </w:r>
            <w:r w:rsidRPr="00FA549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ФИЗИ</w:t>
            </w:r>
            <w:r w:rsidRPr="00FA549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Ч</w:t>
            </w:r>
            <w:r w:rsidRPr="00FA549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ЕСКИЕ  КАЧЕСТВА И </w:t>
            </w:r>
            <w:proofErr w:type="gramStart"/>
            <w:r w:rsidRPr="00FA549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ФИЗ</w:t>
            </w:r>
            <w:proofErr w:type="gramEnd"/>
            <w:r w:rsidRPr="00FA549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ПОДГОТОВКА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F22158">
        <w:trPr>
          <w:trHeight w:val="704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F22158">
            <w:pPr>
              <w:spacing w:line="276" w:lineRule="auto"/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14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>
              <w:rPr>
                <w:rStyle w:val="a5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75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Pr="00F22158" w:rsidRDefault="00D906EB" w:rsidP="00D906E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06.05</w:t>
            </w:r>
          </w:p>
        </w:tc>
        <w:tc>
          <w:tcPr>
            <w:tcW w:w="9214" w:type="dxa"/>
          </w:tcPr>
          <w:p w:rsidR="009B38C1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15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AA6082" w:rsidRPr="00F22158" w:rsidRDefault="009B38C1" w:rsidP="009B38C1">
            <w:pPr>
              <w:pStyle w:val="1"/>
              <w:shd w:val="clear" w:color="auto" w:fill="F9F9F9"/>
              <w:spacing w:befor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t xml:space="preserve">Самостоятельная подготовка для теннисистов. Комплекс </w:t>
            </w:r>
            <w:r>
              <w:t>3</w:t>
            </w:r>
            <w:r>
              <w:t>.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5E7735">
        <w:trPr>
          <w:trHeight w:val="1080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37038B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16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>
              <w:rPr>
                <w:rStyle w:val="a5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637E06">
              <w:rPr>
                <w:rFonts w:ascii="Times New Roman" w:hAnsi="Times New Roman" w:cs="Times New Roman"/>
                <w:sz w:val="26"/>
                <w:szCs w:val="26"/>
              </w:rPr>
              <w:t>ФП</w:t>
            </w:r>
          </w:p>
          <w:p w:rsidR="00FA5497" w:rsidRPr="00FA5497" w:rsidRDefault="00FA5497" w:rsidP="004B1627">
            <w:pPr>
              <w:pStyle w:val="1"/>
              <w:shd w:val="clear" w:color="auto" w:fill="F9F9F9"/>
              <w:spacing w:before="0"/>
            </w:pPr>
            <w:hyperlink r:id="rId17" w:history="1">
              <w:r w:rsidRPr="000B18E1">
                <w:rPr>
                  <w:rStyle w:val="a5"/>
                </w:rPr>
                <w:t>https://www.youtube.com/watch?v=Y6oURHNU-uo</w:t>
              </w:r>
            </w:hyperlink>
            <w:r>
              <w:t xml:space="preserve"> </w:t>
            </w:r>
            <w:r w:rsidRPr="00FA5497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Удар справа </w:t>
            </w:r>
            <w:r w:rsidR="004B1627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разбор техники выполнения</w:t>
            </w:r>
            <w:r w:rsidRPr="00FA5497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900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D906EB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09.05</w:t>
            </w:r>
          </w:p>
        </w:tc>
        <w:tc>
          <w:tcPr>
            <w:tcW w:w="9214" w:type="dxa"/>
          </w:tcPr>
          <w:p w:rsidR="00AA6082" w:rsidRDefault="00AA6082" w:rsidP="00490A0D">
            <w:pPr>
              <w:pStyle w:val="1"/>
              <w:shd w:val="clear" w:color="auto" w:fill="F9F9F9"/>
              <w:spacing w:before="0"/>
              <w:outlineLvl w:val="0"/>
            </w:pPr>
          </w:p>
          <w:p w:rsidR="00AA6082" w:rsidRPr="00490A0D" w:rsidRDefault="00AA6082" w:rsidP="00490A0D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18" w:history="1">
              <w:r w:rsidRPr="00955889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https://youtu.be/AF3rM8645j8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90A0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Удар слева </w:t>
            </w:r>
            <w:r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в теннисе</w:t>
            </w:r>
            <w:r w:rsidRPr="00490A0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.</w:t>
            </w:r>
            <w:r w:rsidRPr="00637E06">
              <w:rPr>
                <w:rFonts w:ascii="Arial" w:eastAsia="Times New Roman" w:hAnsi="Arial" w:cs="Arial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Теоретическое занятие.</w:t>
            </w:r>
          </w:p>
          <w:p w:rsidR="00AA6082" w:rsidRDefault="00AA6082" w:rsidP="00637E06">
            <w:pPr>
              <w:spacing w:line="276" w:lineRule="auto"/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ОРУ со скакалкой.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8C6DBC">
        <w:trPr>
          <w:trHeight w:val="529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637E06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hyperlink r:id="rId19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со скакалкой.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  <w:p w:rsidR="00AA6082" w:rsidRDefault="00AA6082" w:rsidP="008C6DBC">
            <w:pPr>
              <w:spacing w:line="276" w:lineRule="auto"/>
            </w:pP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F22158">
        <w:trPr>
          <w:trHeight w:val="78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4B1627" w:rsidRPr="004B1627" w:rsidRDefault="004B1627" w:rsidP="004B1627">
            <w:pPr>
              <w:pStyle w:val="1"/>
              <w:shd w:val="clear" w:color="auto" w:fill="F9F9F9"/>
              <w:spacing w:before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20" w:history="1">
              <w:r w:rsidRPr="000B18E1">
                <w:rPr>
                  <w:rStyle w:val="a5"/>
                </w:rPr>
                <w:t>https://youtu.be/</w:t>
              </w:r>
              <w:r w:rsidRPr="000B1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728VmtYwJ4E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627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Техника подачи в большом теннисе</w:t>
            </w:r>
          </w:p>
          <w:p w:rsidR="00AA6082" w:rsidRDefault="00AA6082" w:rsidP="008C6DBC">
            <w:pPr>
              <w:spacing w:line="276" w:lineRule="auto"/>
            </w:pP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573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Pr="00F22158" w:rsidRDefault="00D906EB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10.05</w:t>
            </w:r>
          </w:p>
        </w:tc>
        <w:tc>
          <w:tcPr>
            <w:tcW w:w="9214" w:type="dxa"/>
          </w:tcPr>
          <w:p w:rsidR="00AA6082" w:rsidRPr="00F22158" w:rsidRDefault="00AA6082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lastRenderedPageBreak/>
              <w:t>WhatsApp</w:t>
            </w:r>
          </w:p>
        </w:tc>
      </w:tr>
      <w:tr w:rsidR="00AA6082" w:rsidRPr="00F22158" w:rsidTr="00F22158">
        <w:trPr>
          <w:trHeight w:val="60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0B2F98" w:rsidRDefault="00AA6082" w:rsidP="00050572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КОМПЛЕКС 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СКОРОСТНО-СИЛОВ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ОЙ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ПОДГОТОВК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И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В ТЕННИСЕ</w:t>
            </w:r>
          </w:p>
          <w:p w:rsidR="00AA6082" w:rsidRDefault="00AA6082" w:rsidP="00050572">
            <w:pPr>
              <w:spacing w:line="276" w:lineRule="auto"/>
            </w:pPr>
            <w:hyperlink r:id="rId21" w:history="1">
              <w:r w:rsidRPr="00596D4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https://youtu.be/mcHaQPb0ihI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СФП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540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D906EB" w:rsidRDefault="00D906EB" w:rsidP="00D906E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11.05</w:t>
            </w:r>
          </w:p>
          <w:p w:rsidR="00AA6082" w:rsidRPr="00F22158" w:rsidRDefault="00AA6082" w:rsidP="00D906E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F22158" w:rsidRDefault="00AA6082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8C6DBC">
        <w:trPr>
          <w:trHeight w:val="651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637E06">
            <w:pPr>
              <w:spacing w:line="276" w:lineRule="auto"/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22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>
              <w:rPr>
                <w:rStyle w:val="a5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5E7735">
        <w:trPr>
          <w:trHeight w:val="65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9B38C1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23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AA6082" w:rsidRPr="00F22158" w:rsidRDefault="009B38C1" w:rsidP="009B38C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t xml:space="preserve">Самостоятельная подготовка для теннисистов. Комплекс </w:t>
            </w:r>
            <w:r>
              <w:t>4</w:t>
            </w:r>
            <w:r>
              <w:t>.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589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D906EB" w:rsidRDefault="00D906EB" w:rsidP="00D906E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050572" w:rsidRDefault="004B1627" w:rsidP="009B38C1">
            <w:pPr>
              <w:pStyle w:val="1"/>
              <w:shd w:val="clear" w:color="auto" w:fill="F9F9F9"/>
              <w:spacing w:before="0"/>
              <w:outlineLvl w:val="0"/>
              <w:rPr>
                <w:lang w:eastAsia="ru-RU"/>
              </w:rPr>
            </w:pPr>
            <w:r w:rsidRPr="004B1627">
              <w:rPr>
                <w:rFonts w:ascii="Times New Roman" w:hAnsi="Times New Roman" w:cs="Times New Roman"/>
                <w:sz w:val="26"/>
                <w:szCs w:val="26"/>
              </w:rPr>
              <w:t>https://youtu.be/mby4o8w9Il8</w:t>
            </w:r>
            <w:proofErr w:type="gramStart"/>
            <w:r w:rsidRPr="004B1627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  <w:t xml:space="preserve"> </w:t>
            </w:r>
            <w:r w:rsidRPr="004B1627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К</w:t>
            </w:r>
            <w:proofErr w:type="gramEnd"/>
            <w:r w:rsidRPr="004B1627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ак улучшить удар справа, что делать во время замаха, запястно - лучевая техника</w:t>
            </w:r>
            <w:r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B13558">
        <w:trPr>
          <w:trHeight w:val="574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0B2F98" w:rsidRDefault="00AA6082" w:rsidP="00050572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КОМПЛЕКС 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СКОРОСТНО-СИЛОВ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ОЙ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ПОДГОТОВК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И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В ТЕННИСЕ</w:t>
            </w:r>
          </w:p>
          <w:p w:rsidR="00AA6082" w:rsidRDefault="00AA6082" w:rsidP="00050572">
            <w:hyperlink r:id="rId24" w:history="1">
              <w:r w:rsidRPr="00596D4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https://youtu.be/mcHaQPb0ihI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СФП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573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D906EB" w:rsidRDefault="00D906EB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D91224" w:rsidRDefault="0037038B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25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B13558">
        <w:trPr>
          <w:trHeight w:val="280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6F12CB" w:rsidRDefault="006F12CB" w:rsidP="006F12CB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26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ФТР</w:t>
            </w:r>
          </w:p>
          <w:p w:rsidR="00AA6082" w:rsidRDefault="006F12CB" w:rsidP="00D91224">
            <w:pPr>
              <w:spacing w:line="276" w:lineRule="auto"/>
            </w:pPr>
            <w:r>
              <w:t xml:space="preserve">Психологическая подготовка. Уверенность 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689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D906EB" w:rsidP="00D906E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17.05</w:t>
            </w:r>
          </w:p>
        </w:tc>
        <w:tc>
          <w:tcPr>
            <w:tcW w:w="9214" w:type="dxa"/>
          </w:tcPr>
          <w:p w:rsidR="009B38C1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27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AA6082" w:rsidRPr="00D91224" w:rsidRDefault="009B38C1" w:rsidP="0037038B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t xml:space="preserve">Самостоятельная подготовка для теннисистов. Комплекс </w:t>
            </w:r>
            <w:r w:rsidR="0037038B">
              <w:t>1</w:t>
            </w:r>
            <w:r>
              <w:t>.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8C6DBC">
        <w:trPr>
          <w:trHeight w:val="671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053B28">
            <w:pPr>
              <w:pStyle w:val="1"/>
              <w:shd w:val="clear" w:color="auto" w:fill="F9F9F9"/>
              <w:spacing w:before="0"/>
              <w:outlineLvl w:val="0"/>
            </w:pPr>
          </w:p>
          <w:p w:rsidR="00AA6082" w:rsidRDefault="00AA6082" w:rsidP="00050572">
            <w:pPr>
              <w:shd w:val="clear" w:color="auto" w:fill="F9F9F9"/>
              <w:outlineLvl w:val="0"/>
            </w:pP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Комплекс общеразвивающих упражнений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https://youtu.be/pLT1ZiVBaK0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5E7735">
        <w:trPr>
          <w:trHeight w:val="209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FA5497" w:rsidP="00D91224">
            <w:r>
              <w:t xml:space="preserve">Профилактика травматизма в теннисе </w:t>
            </w:r>
            <w:r w:rsidRPr="00FA5497">
              <w:t>https://www.youtube.com/watch?v=uIPyzALyU4Y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83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D906EB" w:rsidRDefault="00D906EB" w:rsidP="00D906E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D906E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37038B" w:rsidP="00053B28">
            <w:pPr>
              <w:pStyle w:val="1"/>
              <w:shd w:val="clear" w:color="auto" w:fill="F9F9F9"/>
              <w:spacing w:before="0"/>
              <w:outlineLvl w:val="0"/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28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>
              <w:rPr>
                <w:rStyle w:val="a5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637E06">
              <w:rPr>
                <w:rFonts w:ascii="Times New Roman" w:hAnsi="Times New Roman" w:cs="Times New Roman"/>
                <w:sz w:val="26"/>
                <w:szCs w:val="26"/>
              </w:rPr>
              <w:t>ФП</w:t>
            </w:r>
          </w:p>
          <w:p w:rsidR="00AA6082" w:rsidRDefault="00AA6082" w:rsidP="00053B28">
            <w:pPr>
              <w:pStyle w:val="1"/>
              <w:shd w:val="clear" w:color="auto" w:fill="F9F9F9"/>
              <w:spacing w:before="0"/>
              <w:outlineLvl w:val="0"/>
            </w:pP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B13558">
        <w:trPr>
          <w:trHeight w:val="604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0B2F98" w:rsidRDefault="00AA6082" w:rsidP="00050572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КОМПЛЕКС 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СКОРОСТНО-СИЛОВ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ОЙ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ПОДГОТОВК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И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В ТЕННИСЕ</w:t>
            </w:r>
          </w:p>
          <w:p w:rsidR="00AA6082" w:rsidRDefault="00AA6082" w:rsidP="0005057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hyperlink r:id="rId29" w:history="1">
              <w:r w:rsidRPr="00596D4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https://youtu.be/mcHaQPb0ihI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СФП</w:t>
            </w:r>
          </w:p>
          <w:p w:rsidR="00FA5497" w:rsidRDefault="00FA5497" w:rsidP="0005057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FA5497" w:rsidRDefault="00FA5497" w:rsidP="00050572">
            <w:r>
              <w:t>Профилактика травматизма в теннисе</w:t>
            </w:r>
            <w:r>
              <w:t xml:space="preserve"> </w:t>
            </w:r>
            <w:r w:rsidRPr="00FA5497">
              <w:t>https://www.youtube.com/watch?v=uIPyzALyU4Y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606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D906EB" w:rsidRDefault="00D906EB" w:rsidP="00D906E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9B38C1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30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AA6082" w:rsidRPr="00D91224" w:rsidRDefault="009B38C1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t>Самостоятельная подготовка для теннисистов. Комплекс 2.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B13558">
        <w:trPr>
          <w:trHeight w:val="528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D91224"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31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688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D906EB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="00AA6082">
              <w:rPr>
                <w:rFonts w:ascii="Times New Roman" w:hAnsi="Times New Roman" w:cs="Times New Roman"/>
                <w:sz w:val="26"/>
                <w:szCs w:val="26"/>
              </w:rPr>
              <w:t>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37038B" w:rsidRDefault="004B1627" w:rsidP="004B1627">
            <w:pPr>
              <w:pStyle w:val="1"/>
              <w:shd w:val="clear" w:color="auto" w:fill="F9F9F9"/>
              <w:spacing w:before="0"/>
              <w:rPr>
                <w:rFonts w:ascii="Arial" w:eastAsia="Times New Roman" w:hAnsi="Arial" w:cs="Arial"/>
                <w:b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32" w:history="1">
              <w:r w:rsidRPr="000B18E1">
                <w:rPr>
                  <w:rStyle w:val="a5"/>
                  <w:rFonts w:ascii="Arial" w:eastAsia="Times New Roman" w:hAnsi="Arial" w:cs="Arial"/>
                  <w:b w:val="0"/>
                  <w:kern w:val="36"/>
                  <w:sz w:val="24"/>
                  <w:szCs w:val="24"/>
                  <w:lang w:eastAsia="ru-RU"/>
                </w:rPr>
                <w:t>https://youtu.be/C3L6-yh5VZY</w:t>
              </w:r>
            </w:hyperlink>
            <w:r>
              <w:rPr>
                <w:rFonts w:ascii="Arial" w:eastAsia="Times New Roman" w:hAnsi="Arial" w:cs="Arial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. </w:t>
            </w:r>
            <w:r w:rsidRPr="004B1627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Техника двуручного удара слева. 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5E7735">
        <w:trPr>
          <w:trHeight w:val="704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D74FD6" w:rsidRDefault="00AA6082" w:rsidP="00050572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Комплекс общеразвивающих упражнений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https://youtu.be/pLT1ZiVBaK0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  <w:p w:rsidR="00AA6082" w:rsidRDefault="00AA6082" w:rsidP="00D91224"/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606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D906EB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="00AA6082">
              <w:rPr>
                <w:rFonts w:ascii="Times New Roman" w:hAnsi="Times New Roman" w:cs="Times New Roman"/>
                <w:sz w:val="26"/>
                <w:szCs w:val="26"/>
              </w:rPr>
              <w:t>.05</w:t>
            </w:r>
          </w:p>
        </w:tc>
        <w:tc>
          <w:tcPr>
            <w:tcW w:w="9214" w:type="dxa"/>
          </w:tcPr>
          <w:p w:rsidR="00AA6082" w:rsidRPr="00737242" w:rsidRDefault="004B1627" w:rsidP="006F12CB">
            <w:pPr>
              <w:pStyle w:val="1"/>
              <w:shd w:val="clear" w:color="auto" w:fill="F9F9F9"/>
              <w:spacing w:before="0"/>
              <w:outlineLvl w:val="0"/>
            </w:pPr>
            <w:hyperlink r:id="rId33" w:history="1">
              <w:r w:rsidRPr="000B18E1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https://www.youtube.com/watch?v=ZSCkJTSWvA4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B1627">
              <w:rPr>
                <w:rFonts w:ascii="Times New Roman" w:hAnsi="Times New Roman" w:cs="Times New Roman"/>
                <w:b w:val="0"/>
                <w:color w:val="auto"/>
                <w:sz w:val="26"/>
                <w:szCs w:val="26"/>
              </w:rPr>
              <w:t>Удар слета. Теоретическая подготовка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490A0D">
        <w:trPr>
          <w:trHeight w:val="557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0B2F98" w:rsidRDefault="00AA6082" w:rsidP="00050572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КОМПЛЕКС 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СКОРОСТНО-СИЛОВ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ОЙ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ПОДГОТОВК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И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В ТЕННИСЕ</w:t>
            </w:r>
          </w:p>
          <w:p w:rsidR="00AA6082" w:rsidRDefault="00AA6082" w:rsidP="00050572">
            <w:hyperlink r:id="rId34" w:history="1">
              <w:r w:rsidRPr="00596D4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https://youtu.be/mcHaQPb0ihI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СФП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C17BDB">
        <w:trPr>
          <w:trHeight w:val="827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D906EB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="00AA6082">
              <w:rPr>
                <w:rFonts w:ascii="Times New Roman" w:hAnsi="Times New Roman" w:cs="Times New Roman"/>
                <w:sz w:val="26"/>
                <w:szCs w:val="26"/>
              </w:rPr>
              <w:t>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35" w:history="1">
              <w:r w:rsidRPr="00955889">
                <w:rPr>
                  <w:rStyle w:val="a5"/>
                  <w:rFonts w:ascii="Arial" w:eastAsia="Times New Roman" w:hAnsi="Arial" w:cs="Arial"/>
                  <w:kern w:val="36"/>
                  <w:sz w:val="24"/>
                  <w:szCs w:val="24"/>
                  <w:lang w:eastAsia="ru-RU"/>
                </w:rPr>
                <w:t>https://youtu.be/FCFMnzCQ8d4</w:t>
              </w:r>
              <w:proofErr w:type="gramStart"/>
            </w:hyperlink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</w:t>
            </w:r>
            <w:r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И</w:t>
            </w:r>
            <w:proofErr w:type="gramEnd"/>
            <w:r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зучаем крученую подачу - полное занятие.</w:t>
            </w:r>
            <w:r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  <w:t xml:space="preserve"> </w:t>
            </w:r>
            <w:r w:rsidRPr="00637E06">
              <w:rPr>
                <w:rFonts w:ascii="Arial" w:eastAsia="Times New Roman" w:hAnsi="Arial" w:cs="Arial"/>
                <w:bCs w:val="0"/>
                <w:color w:val="auto"/>
                <w:kern w:val="36"/>
                <w:sz w:val="24"/>
                <w:szCs w:val="24"/>
                <w:lang w:eastAsia="ru-RU"/>
              </w:rPr>
              <w:t>Теоретическое занятие.</w:t>
            </w:r>
          </w:p>
          <w:p w:rsidR="00AA6082" w:rsidRPr="00050572" w:rsidRDefault="00AA6082" w:rsidP="00050572">
            <w:pPr>
              <w:shd w:val="clear" w:color="auto" w:fill="F9F9F9"/>
              <w:outlineLvl w:val="0"/>
              <w:rPr>
                <w:lang w:eastAsia="ru-RU"/>
              </w:rPr>
            </w:pP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3 </w:t>
            </w:r>
            <w:proofErr w:type="gramStart"/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простых</w:t>
            </w:r>
            <w:proofErr w:type="gramEnd"/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упражнения на ОФП В ТЕННИСЕ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https://youtu.be/NVMpHTgflOA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8A5565">
        <w:trPr>
          <w:trHeight w:val="83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6F12CB" w:rsidP="009B38C1">
            <w:pPr>
              <w:shd w:val="clear" w:color="auto" w:fill="F9F9F9"/>
              <w:outlineLvl w:val="0"/>
            </w:pPr>
            <w:hyperlink r:id="rId36" w:history="1">
              <w:r w:rsidRPr="000B18E1">
                <w:rPr>
                  <w:rStyle w:val="a5"/>
                </w:rPr>
                <w:t>https://www.youtube.com/watch?v=TRJXiCefx_E</w:t>
              </w:r>
            </w:hyperlink>
            <w:r>
              <w:t xml:space="preserve"> Подготовка к матчу. Теоретическое занятие.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8A5565">
        <w:trPr>
          <w:trHeight w:val="916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AA6082" w:rsidRDefault="00D906EB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="00AA6082">
              <w:rPr>
                <w:rFonts w:ascii="Times New Roman" w:hAnsi="Times New Roman" w:cs="Times New Roman"/>
                <w:sz w:val="26"/>
                <w:szCs w:val="26"/>
              </w:rPr>
              <w:t>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9B38C1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37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4B1627" w:rsidRPr="004B1627" w:rsidRDefault="009B38C1" w:rsidP="004B1627">
            <w:pPr>
              <w:pStyle w:val="1"/>
              <w:shd w:val="clear" w:color="auto" w:fill="F9F9F9"/>
              <w:spacing w:before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r>
              <w:t xml:space="preserve">Самостоятельная подготовка для теннисистов. Комплекс </w:t>
            </w:r>
            <w:r w:rsidR="0037038B">
              <w:t>3</w:t>
            </w:r>
            <w:r>
              <w:t>.</w:t>
            </w:r>
            <w:r w:rsidR="004B162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38" w:history="1">
              <w:r w:rsidR="004B1627" w:rsidRPr="000B18E1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https://youtu.be/VqZyiqQrNG8</w:t>
              </w:r>
            </w:hyperlink>
            <w:r w:rsidR="004B162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B1627" w:rsidRPr="004B1627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Совершенный форхенд. Часть 2: Техника удара справа</w:t>
            </w:r>
          </w:p>
          <w:p w:rsidR="00AA6082" w:rsidRPr="00C17BDB" w:rsidRDefault="00AA6082" w:rsidP="0037038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AA6082" w:rsidRPr="00F22158" w:rsidRDefault="008146CF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8A5565">
        <w:trPr>
          <w:trHeight w:val="852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D906EB" w:rsidP="00AA6082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="008146CF">
              <w:rPr>
                <w:rFonts w:ascii="Times New Roman" w:hAnsi="Times New Roman" w:cs="Times New Roman"/>
                <w:sz w:val="26"/>
                <w:szCs w:val="26"/>
              </w:rPr>
              <w:t>.05</w:t>
            </w:r>
          </w:p>
        </w:tc>
        <w:tc>
          <w:tcPr>
            <w:tcW w:w="9214" w:type="dxa"/>
          </w:tcPr>
          <w:p w:rsidR="008146CF" w:rsidRPr="00C17BDB" w:rsidRDefault="008146CF" w:rsidP="000505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39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8A5565">
        <w:trPr>
          <w:trHeight w:val="867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D906EB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="008146CF">
              <w:rPr>
                <w:rFonts w:ascii="Times New Roman" w:hAnsi="Times New Roman" w:cs="Times New Roman"/>
                <w:sz w:val="26"/>
                <w:szCs w:val="26"/>
              </w:rPr>
              <w:t>.05</w:t>
            </w: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8146CF" w:rsidRDefault="008146CF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40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8146CF" w:rsidRDefault="008146CF" w:rsidP="0037038B">
            <w:r>
              <w:t xml:space="preserve">Самостоятельная подготовка для теннисистов. Комплекс </w:t>
            </w:r>
            <w:r>
              <w:t>4</w:t>
            </w:r>
            <w:r>
              <w:t>.</w:t>
            </w:r>
          </w:p>
          <w:p w:rsidR="004B1627" w:rsidRPr="00C17BDB" w:rsidRDefault="004B1627" w:rsidP="003703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hyperlink r:id="rId41" w:history="1">
              <w:r w:rsidRPr="000B18E1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https://www.youtube.com/watch?v=yZAcG-R2ZTA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Работа ног. Теоретическая подготовка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B1627" w:rsidRPr="00F22158" w:rsidTr="008A5565">
        <w:trPr>
          <w:gridAfter w:val="3"/>
          <w:wAfter w:w="13750" w:type="dxa"/>
          <w:trHeight w:val="868"/>
        </w:trPr>
        <w:tc>
          <w:tcPr>
            <w:tcW w:w="2410" w:type="dxa"/>
            <w:vMerge/>
          </w:tcPr>
          <w:p w:rsidR="004B1627" w:rsidRPr="00F22158" w:rsidRDefault="004B1627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B1627" w:rsidRPr="00F22158" w:rsidTr="008A5565">
        <w:trPr>
          <w:gridAfter w:val="3"/>
          <w:wAfter w:w="13750" w:type="dxa"/>
          <w:trHeight w:val="540"/>
        </w:trPr>
        <w:tc>
          <w:tcPr>
            <w:tcW w:w="2410" w:type="dxa"/>
            <w:vMerge/>
          </w:tcPr>
          <w:p w:rsidR="004B1627" w:rsidRPr="00F22158" w:rsidRDefault="004B1627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B1627" w:rsidRPr="00F22158" w:rsidTr="00AA6082">
        <w:trPr>
          <w:gridAfter w:val="3"/>
          <w:wAfter w:w="13750" w:type="dxa"/>
          <w:trHeight w:val="868"/>
        </w:trPr>
        <w:tc>
          <w:tcPr>
            <w:tcW w:w="2410" w:type="dxa"/>
            <w:vMerge/>
          </w:tcPr>
          <w:p w:rsidR="004B1627" w:rsidRPr="00F22158" w:rsidRDefault="004B1627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B1627" w:rsidRPr="00F22158" w:rsidTr="009B38C1">
        <w:trPr>
          <w:gridAfter w:val="3"/>
          <w:wAfter w:w="13750" w:type="dxa"/>
          <w:trHeight w:val="754"/>
        </w:trPr>
        <w:tc>
          <w:tcPr>
            <w:tcW w:w="2410" w:type="dxa"/>
            <w:vMerge/>
          </w:tcPr>
          <w:p w:rsidR="004B1627" w:rsidRPr="00F22158" w:rsidRDefault="004B1627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5139E" w:rsidRPr="00F22158" w:rsidTr="00AA6082">
        <w:trPr>
          <w:gridAfter w:val="3"/>
          <w:wAfter w:w="13750" w:type="dxa"/>
          <w:trHeight w:val="949"/>
        </w:trPr>
        <w:tc>
          <w:tcPr>
            <w:tcW w:w="2410" w:type="dxa"/>
            <w:vMerge/>
          </w:tcPr>
          <w:p w:rsidR="00C5139E" w:rsidRPr="00F22158" w:rsidRDefault="00C5139E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5139E" w:rsidRPr="00F22158" w:rsidTr="00AA6082">
        <w:trPr>
          <w:gridAfter w:val="3"/>
          <w:wAfter w:w="13750" w:type="dxa"/>
          <w:trHeight w:val="1130"/>
        </w:trPr>
        <w:tc>
          <w:tcPr>
            <w:tcW w:w="2410" w:type="dxa"/>
            <w:vMerge/>
          </w:tcPr>
          <w:p w:rsidR="00C5139E" w:rsidRPr="00F22158" w:rsidRDefault="00C5139E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5139E" w:rsidRPr="00F22158" w:rsidTr="00AA6082">
        <w:trPr>
          <w:gridAfter w:val="3"/>
          <w:wAfter w:w="13750" w:type="dxa"/>
          <w:trHeight w:val="916"/>
        </w:trPr>
        <w:tc>
          <w:tcPr>
            <w:tcW w:w="2410" w:type="dxa"/>
            <w:vMerge/>
          </w:tcPr>
          <w:p w:rsidR="00C5139E" w:rsidRPr="00F22158" w:rsidRDefault="00C5139E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5139E" w:rsidRPr="00F22158" w:rsidTr="00AA6082">
        <w:trPr>
          <w:gridAfter w:val="3"/>
          <w:wAfter w:w="13750" w:type="dxa"/>
          <w:trHeight w:val="885"/>
        </w:trPr>
        <w:tc>
          <w:tcPr>
            <w:tcW w:w="2410" w:type="dxa"/>
            <w:vMerge/>
          </w:tcPr>
          <w:p w:rsidR="00C5139E" w:rsidRPr="00F22158" w:rsidRDefault="00C5139E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5139E" w:rsidRPr="00F22158" w:rsidTr="00F22158">
        <w:trPr>
          <w:gridAfter w:val="3"/>
          <w:wAfter w:w="13750" w:type="dxa"/>
          <w:trHeight w:val="1162"/>
        </w:trPr>
        <w:tc>
          <w:tcPr>
            <w:tcW w:w="2410" w:type="dxa"/>
            <w:vMerge/>
          </w:tcPr>
          <w:p w:rsidR="00C5139E" w:rsidRPr="00F22158" w:rsidRDefault="00C5139E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C5139E" w:rsidRDefault="00C5139E" w:rsidP="00F22158">
      <w:pPr>
        <w:rPr>
          <w:sz w:val="26"/>
          <w:szCs w:val="26"/>
        </w:rPr>
      </w:pPr>
    </w:p>
    <w:p w:rsidR="00C5139E" w:rsidRDefault="00C5139E" w:rsidP="00F22158">
      <w:pPr>
        <w:rPr>
          <w:sz w:val="26"/>
          <w:szCs w:val="26"/>
        </w:rPr>
      </w:pPr>
      <w:bookmarkStart w:id="0" w:name="_GoBack"/>
      <w:bookmarkEnd w:id="0"/>
    </w:p>
    <w:p w:rsidR="00660A6D" w:rsidRPr="00F22158" w:rsidRDefault="00660A6D" w:rsidP="00F22158">
      <w:pPr>
        <w:rPr>
          <w:sz w:val="26"/>
          <w:szCs w:val="26"/>
        </w:rPr>
      </w:pPr>
    </w:p>
    <w:p w:rsidR="004B1627" w:rsidRPr="00F22158" w:rsidRDefault="004B1627">
      <w:pPr>
        <w:rPr>
          <w:sz w:val="26"/>
          <w:szCs w:val="26"/>
        </w:rPr>
      </w:pPr>
    </w:p>
    <w:sectPr w:rsidR="004B1627" w:rsidRPr="00F22158" w:rsidSect="00F22158">
      <w:pgSz w:w="16838" w:h="11906" w:orient="landscape"/>
      <w:pgMar w:top="709" w:right="1134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122" w:rsidRDefault="00021122" w:rsidP="00021122">
      <w:pPr>
        <w:spacing w:after="0" w:line="240" w:lineRule="auto"/>
      </w:pPr>
      <w:r>
        <w:separator/>
      </w:r>
    </w:p>
  </w:endnote>
  <w:endnote w:type="continuationSeparator" w:id="0">
    <w:p w:rsidR="00021122" w:rsidRDefault="00021122" w:rsidP="00021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122" w:rsidRDefault="00021122" w:rsidP="00021122">
      <w:pPr>
        <w:spacing w:after="0" w:line="240" w:lineRule="auto"/>
      </w:pPr>
      <w:r>
        <w:separator/>
      </w:r>
    </w:p>
  </w:footnote>
  <w:footnote w:type="continuationSeparator" w:id="0">
    <w:p w:rsidR="00021122" w:rsidRDefault="00021122" w:rsidP="000211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67"/>
    <w:rsid w:val="00021122"/>
    <w:rsid w:val="00050572"/>
    <w:rsid w:val="00053B28"/>
    <w:rsid w:val="00060CAC"/>
    <w:rsid w:val="000B2F98"/>
    <w:rsid w:val="00110BD6"/>
    <w:rsid w:val="00130C15"/>
    <w:rsid w:val="00237893"/>
    <w:rsid w:val="002B128E"/>
    <w:rsid w:val="002D3756"/>
    <w:rsid w:val="00360638"/>
    <w:rsid w:val="0037038B"/>
    <w:rsid w:val="003854DD"/>
    <w:rsid w:val="00490A0D"/>
    <w:rsid w:val="004B1627"/>
    <w:rsid w:val="004B6798"/>
    <w:rsid w:val="005A5A3D"/>
    <w:rsid w:val="005E7735"/>
    <w:rsid w:val="00637E06"/>
    <w:rsid w:val="00660A6D"/>
    <w:rsid w:val="006B0D28"/>
    <w:rsid w:val="006F12CB"/>
    <w:rsid w:val="00737242"/>
    <w:rsid w:val="00795650"/>
    <w:rsid w:val="008146CF"/>
    <w:rsid w:val="00891242"/>
    <w:rsid w:val="008A5565"/>
    <w:rsid w:val="008C6DBC"/>
    <w:rsid w:val="009104D1"/>
    <w:rsid w:val="009545AA"/>
    <w:rsid w:val="009559DF"/>
    <w:rsid w:val="00962267"/>
    <w:rsid w:val="009B38C1"/>
    <w:rsid w:val="00AA6082"/>
    <w:rsid w:val="00B0783D"/>
    <w:rsid w:val="00B13558"/>
    <w:rsid w:val="00C17BDB"/>
    <w:rsid w:val="00C5139E"/>
    <w:rsid w:val="00D74FD6"/>
    <w:rsid w:val="00D906EB"/>
    <w:rsid w:val="00D91224"/>
    <w:rsid w:val="00F22158"/>
    <w:rsid w:val="00FA5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0A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95650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90A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1122"/>
  </w:style>
  <w:style w:type="paragraph" w:styleId="a8">
    <w:name w:val="footer"/>
    <w:basedOn w:val="a"/>
    <w:link w:val="a9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11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0A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95650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90A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1122"/>
  </w:style>
  <w:style w:type="paragraph" w:styleId="a8">
    <w:name w:val="footer"/>
    <w:basedOn w:val="a"/>
    <w:link w:val="a9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11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youtube.com/watch?v=bd8_5Wm4qj0" TargetMode="External"/><Relationship Id="rId18" Type="http://schemas.openxmlformats.org/officeDocument/2006/relationships/hyperlink" Target="https://youtu.be/AF3rM8645j8" TargetMode="External"/><Relationship Id="rId26" Type="http://schemas.openxmlformats.org/officeDocument/2006/relationships/hyperlink" Target="http://tennis-conference.ru/ofp.html" TargetMode="External"/><Relationship Id="rId39" Type="http://schemas.openxmlformats.org/officeDocument/2006/relationships/hyperlink" Target="https://www.google.com/sea" TargetMode="External"/><Relationship Id="rId3" Type="http://schemas.openxmlformats.org/officeDocument/2006/relationships/styles" Target="styles.xml"/><Relationship Id="rId21" Type="http://schemas.openxmlformats.org/officeDocument/2006/relationships/hyperlink" Target="https://youtu.be/mcHaQPb0ihI" TargetMode="External"/><Relationship Id="rId34" Type="http://schemas.openxmlformats.org/officeDocument/2006/relationships/hyperlink" Target="https://youtu.be/mcHaQPb0ihI" TargetMode="External"/><Relationship Id="rId42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m.youtube.com/watc" TargetMode="External"/><Relationship Id="rId17" Type="http://schemas.openxmlformats.org/officeDocument/2006/relationships/hyperlink" Target="https://www.youtube.com/watch?v=Y6oURHNU-uo" TargetMode="External"/><Relationship Id="rId25" Type="http://schemas.openxmlformats.org/officeDocument/2006/relationships/hyperlink" Target="https://www.google.com/sea" TargetMode="External"/><Relationship Id="rId33" Type="http://schemas.openxmlformats.org/officeDocument/2006/relationships/hyperlink" Target="https://www.youtube.com/watch?v=ZSCkJTSWvA4" TargetMode="External"/><Relationship Id="rId38" Type="http://schemas.openxmlformats.org/officeDocument/2006/relationships/hyperlink" Target="https://youtu.be/VqZyiqQrNG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youtube.com/watc" TargetMode="External"/><Relationship Id="rId20" Type="http://schemas.openxmlformats.org/officeDocument/2006/relationships/hyperlink" Target="https://youtu.be/728VmtYwJ4E" TargetMode="External"/><Relationship Id="rId29" Type="http://schemas.openxmlformats.org/officeDocument/2006/relationships/hyperlink" Target="https://youtu.be/mcHaQPb0ihI" TargetMode="External"/><Relationship Id="rId41" Type="http://schemas.openxmlformats.org/officeDocument/2006/relationships/hyperlink" Target="https://www.youtube.com/watch?v=yZAcG-R2ZT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watch?v=bd8_5Wm4qj0" TargetMode="External"/><Relationship Id="rId24" Type="http://schemas.openxmlformats.org/officeDocument/2006/relationships/hyperlink" Target="https://youtu.be/mcHaQPb0ihI" TargetMode="External"/><Relationship Id="rId32" Type="http://schemas.openxmlformats.org/officeDocument/2006/relationships/hyperlink" Target="https://youtu.be/C3L6-yh5VZY" TargetMode="External"/><Relationship Id="rId37" Type="http://schemas.openxmlformats.org/officeDocument/2006/relationships/hyperlink" Target="http://tennis-conference.ru/ofp.html" TargetMode="External"/><Relationship Id="rId40" Type="http://schemas.openxmlformats.org/officeDocument/2006/relationships/hyperlink" Target="http://tennis-conference.ru/ofp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tennis-conference.ru/ofp.html" TargetMode="External"/><Relationship Id="rId23" Type="http://schemas.openxmlformats.org/officeDocument/2006/relationships/hyperlink" Target="http://tennis-conference.ru/ofp.html" TargetMode="External"/><Relationship Id="rId28" Type="http://schemas.openxmlformats.org/officeDocument/2006/relationships/hyperlink" Target="https://m.youtube.com/watc" TargetMode="External"/><Relationship Id="rId36" Type="http://schemas.openxmlformats.org/officeDocument/2006/relationships/hyperlink" Target="https://www.youtube.com/watch?v=TRJXiCefx_E" TargetMode="External"/><Relationship Id="rId10" Type="http://schemas.openxmlformats.org/officeDocument/2006/relationships/hyperlink" Target="http://tennis-conference.ru/ofp.html" TargetMode="External"/><Relationship Id="rId19" Type="http://schemas.openxmlformats.org/officeDocument/2006/relationships/hyperlink" Target="https://m.youtube.com/watc" TargetMode="External"/><Relationship Id="rId31" Type="http://schemas.openxmlformats.org/officeDocument/2006/relationships/hyperlink" Target="https://www.google.com/se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ennis-conference.ru/ofp.html" TargetMode="External"/><Relationship Id="rId14" Type="http://schemas.openxmlformats.org/officeDocument/2006/relationships/hyperlink" Target="https://www.google.com/sea" TargetMode="External"/><Relationship Id="rId22" Type="http://schemas.openxmlformats.org/officeDocument/2006/relationships/hyperlink" Target="https://m.youtube.com/watc" TargetMode="External"/><Relationship Id="rId27" Type="http://schemas.openxmlformats.org/officeDocument/2006/relationships/hyperlink" Target="http://tennis-conference.ru/ofp.html" TargetMode="External"/><Relationship Id="rId30" Type="http://schemas.openxmlformats.org/officeDocument/2006/relationships/hyperlink" Target="http://tennis-conference.ru/ofp.html" TargetMode="External"/><Relationship Id="rId35" Type="http://schemas.openxmlformats.org/officeDocument/2006/relationships/hyperlink" Target="https://youtu.be/FCFMnzCQ8d4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BBDE7-BE1F-4FFD-811F-F6D06BCBC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928</Words>
  <Characters>5293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2020-04-29T15:25:00Z</dcterms:created>
  <dcterms:modified xsi:type="dcterms:W3CDTF">2020-04-29T15:25:00Z</dcterms:modified>
</cp:coreProperties>
</file>